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F9" w:rsidRDefault="00750AF9" w:rsidP="00750AF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Август 2018 года</w:t>
      </w:r>
    </w:p>
    <w:p w:rsidR="00750AF9" w:rsidRDefault="00750AF9" w:rsidP="00750AF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50AF9" w:rsidRPr="008152B5" w:rsidRDefault="00750AF9" w:rsidP="00750AF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52B5">
        <w:rPr>
          <w:color w:val="000000" w:themeColor="text1"/>
          <w:sz w:val="28"/>
          <w:szCs w:val="28"/>
        </w:rPr>
        <w:t>Проблема вовлечения детей в криминальную среду через призму эмоционального интеллекта. Часть 3.</w:t>
      </w:r>
    </w:p>
    <w:p w:rsidR="00750AF9" w:rsidRPr="008152B5" w:rsidRDefault="00750AF9" w:rsidP="00750AF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50AF9" w:rsidRPr="008152B5" w:rsidRDefault="00750AF9" w:rsidP="00750AF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50AF9" w:rsidRPr="008152B5" w:rsidRDefault="00750AF9" w:rsidP="00750AF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52B5">
        <w:rPr>
          <w:color w:val="000000" w:themeColor="text1"/>
          <w:sz w:val="28"/>
          <w:szCs w:val="28"/>
        </w:rPr>
        <w:t xml:space="preserve">В начале 20 века один из наиболее влиятельных отечественных психологов того времени В. </w:t>
      </w:r>
      <w:proofErr w:type="spellStart"/>
      <w:r w:rsidRPr="008152B5">
        <w:rPr>
          <w:color w:val="000000" w:themeColor="text1"/>
          <w:sz w:val="28"/>
          <w:szCs w:val="28"/>
        </w:rPr>
        <w:t>Выготский</w:t>
      </w:r>
      <w:proofErr w:type="spellEnd"/>
      <w:r w:rsidRPr="008152B5">
        <w:rPr>
          <w:color w:val="000000" w:themeColor="text1"/>
          <w:sz w:val="28"/>
          <w:szCs w:val="28"/>
        </w:rPr>
        <w:t xml:space="preserve"> вел исследования речи детей вместе с французским психологом Ж. Пиаже. </w:t>
      </w:r>
    </w:p>
    <w:p w:rsidR="00750AF9" w:rsidRPr="008152B5" w:rsidRDefault="00750AF9" w:rsidP="00750AF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52B5">
        <w:rPr>
          <w:color w:val="000000" w:themeColor="text1"/>
          <w:sz w:val="28"/>
          <w:szCs w:val="28"/>
        </w:rPr>
        <w:t xml:space="preserve">Ученые обнаружили, что в раннем возрасте дети комментируют практически каждое свое действие: речь и говорение заменяет им мышление, помогает им выстраивать и упорядочивать собственные действия. </w:t>
      </w:r>
    </w:p>
    <w:p w:rsidR="00750AF9" w:rsidRPr="008152B5" w:rsidRDefault="00750AF9" w:rsidP="00750AF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52B5">
        <w:rPr>
          <w:color w:val="000000" w:themeColor="text1"/>
          <w:sz w:val="28"/>
          <w:szCs w:val="28"/>
        </w:rPr>
        <w:t>Когда малыш подрастет, его «внешняя речь» (проговаривание своих действий во время их выполнения) превратится во «внутреннюю речь» (т.е. тот голос, который мы слышим в голове, когда мыслим).</w:t>
      </w:r>
    </w:p>
    <w:p w:rsidR="00750AF9" w:rsidRPr="008152B5" w:rsidRDefault="00750AF9" w:rsidP="00750AF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52B5">
        <w:rPr>
          <w:color w:val="000000" w:themeColor="text1"/>
          <w:sz w:val="28"/>
          <w:szCs w:val="28"/>
        </w:rPr>
        <w:t xml:space="preserve">Словарный </w:t>
      </w:r>
      <w:proofErr w:type="gramStart"/>
      <w:r w:rsidRPr="008152B5">
        <w:rPr>
          <w:color w:val="000000" w:themeColor="text1"/>
          <w:sz w:val="28"/>
          <w:szCs w:val="28"/>
        </w:rPr>
        <w:t>запас</w:t>
      </w:r>
      <w:proofErr w:type="gramEnd"/>
      <w:r w:rsidRPr="008152B5">
        <w:rPr>
          <w:color w:val="000000" w:themeColor="text1"/>
          <w:sz w:val="28"/>
          <w:szCs w:val="28"/>
        </w:rPr>
        <w:t xml:space="preserve"> и богатство внешней речи станут, в результате, основой мышления ребенка. Если этот словарный запас невелик, то ребенок оперирует очень ограниченным количеством понятий, хуже различает смысл слов в зависимости от их контекста и испытывает трудности в осознании и выражении собственных состояний, чувств и эмоций. </w:t>
      </w:r>
    </w:p>
    <w:p w:rsidR="00750AF9" w:rsidRPr="008152B5" w:rsidRDefault="00750AF9" w:rsidP="00750AF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52B5">
        <w:rPr>
          <w:color w:val="000000" w:themeColor="text1"/>
          <w:sz w:val="28"/>
          <w:szCs w:val="28"/>
        </w:rPr>
        <w:t xml:space="preserve">Если ребенок или подросток, с которым родители часто разговаривали в детстве, последовательно чувствует обиду, грусть и злость, он может отделить эти три чувства друг от друга, сказав: «Сейчас я чувствую обиду», «Сейчас я чувствую грусть» и «Сейчас я чувствую злость». </w:t>
      </w:r>
    </w:p>
    <w:p w:rsidR="00750AF9" w:rsidRPr="008152B5" w:rsidRDefault="00750AF9" w:rsidP="00750AF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52B5">
        <w:rPr>
          <w:color w:val="000000" w:themeColor="text1"/>
          <w:sz w:val="28"/>
          <w:szCs w:val="28"/>
        </w:rPr>
        <w:t>Ребенок же, с которым родители редко разговаривали в детстве, не сможет понять, что именно он сейчас чувствует: три разных эмоции для него смешаются, превратятся в «кашу», он не сможет отделить одну эмоцию от другой, потому что у него не будет хватать для этого слов (в результате он скажет или «Я не могу понять, что я чувствую» или «Я не знаю</w:t>
      </w:r>
      <w:proofErr w:type="gramEnd"/>
      <w:r w:rsidRPr="008152B5">
        <w:rPr>
          <w:color w:val="000000" w:themeColor="text1"/>
          <w:sz w:val="28"/>
          <w:szCs w:val="28"/>
        </w:rPr>
        <w:t xml:space="preserve">, что я чувствую»). </w:t>
      </w:r>
    </w:p>
    <w:p w:rsidR="00750AF9" w:rsidRPr="008152B5" w:rsidRDefault="00750AF9" w:rsidP="00750AF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52B5">
        <w:rPr>
          <w:color w:val="000000" w:themeColor="text1"/>
          <w:sz w:val="28"/>
          <w:szCs w:val="28"/>
        </w:rPr>
        <w:t>Если же ребенок не может понять, что он сейчас чувствует, не может «уловить» эту эмоцию и отделить ее от остальных, и лишь признается себе в том, что ему «отчего-то плохо», он не сможет и контролировать эту эмоцию. В лучшем случае он подавит ее, а не осознанно сдержит (чтобы потом выпустить без вреда для других людей), но тогда рано или поздно накопившиеся подавленные эмоции подчинят его сознание и найдут свой «выход» в мышечных действиях – хулиганствах, драках и других правонарушениях.</w:t>
      </w:r>
    </w:p>
    <w:p w:rsidR="00750AF9" w:rsidRPr="008152B5" w:rsidRDefault="00750AF9" w:rsidP="00750AF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50AF9" w:rsidRPr="008152B5" w:rsidRDefault="00750AF9" w:rsidP="00750AF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52B5">
        <w:rPr>
          <w:color w:val="000000" w:themeColor="text1"/>
          <w:sz w:val="28"/>
          <w:szCs w:val="28"/>
        </w:rPr>
        <w:lastRenderedPageBreak/>
        <w:t xml:space="preserve">К примеру: </w:t>
      </w:r>
    </w:p>
    <w:p w:rsidR="00750AF9" w:rsidRPr="008152B5" w:rsidRDefault="00750AF9" w:rsidP="00750AF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52B5">
        <w:rPr>
          <w:color w:val="000000" w:themeColor="text1"/>
          <w:sz w:val="28"/>
          <w:szCs w:val="28"/>
        </w:rPr>
        <w:t xml:space="preserve">Есть разница между выражениями «У меня болит живот» (конкретное) и «У меня что-то болит» (абстрактное). Если у нас болит живот, мы знаем, какую таблетку выпить, а если у нас болит «что-то», мы понятия не имеем, что делать, и пытаемся определить, что именно болит. </w:t>
      </w:r>
    </w:p>
    <w:p w:rsidR="00750AF9" w:rsidRPr="008152B5" w:rsidRDefault="00750AF9" w:rsidP="00750AF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52B5">
        <w:rPr>
          <w:b/>
          <w:color w:val="000000" w:themeColor="text1"/>
          <w:sz w:val="28"/>
          <w:szCs w:val="28"/>
        </w:rPr>
        <w:t>Так же и с эмоциями</w:t>
      </w:r>
      <w:r w:rsidRPr="008152B5">
        <w:rPr>
          <w:color w:val="000000" w:themeColor="text1"/>
          <w:sz w:val="28"/>
          <w:szCs w:val="28"/>
        </w:rPr>
        <w:t xml:space="preserve">! Ребенок, который говорит: «Сначала я чувствовал обиду, потом грусть, а потом злость» понимает, что конкретно он чувствует, а значит, можно помочь ему справиться с обидой и грустью, а также обучить его справляться со злостью. </w:t>
      </w:r>
    </w:p>
    <w:p w:rsidR="00750AF9" w:rsidRPr="008152B5" w:rsidRDefault="00750AF9" w:rsidP="00750AF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52B5">
        <w:rPr>
          <w:color w:val="000000" w:themeColor="text1"/>
          <w:sz w:val="28"/>
          <w:szCs w:val="28"/>
        </w:rPr>
        <w:t>Ребенок, который говорит: «Я не понимаю, что я чувствую» не может отделить одно от другого и третьего, а, значит, сначала необходимо научить его отличать свои эмоции и состояния друг от друга, и лишь после этого его можно будет научить его контролировать эмоции (которые он теперь сможет «отследить» и воспринять по отдельности).</w:t>
      </w:r>
    </w:p>
    <w:p w:rsidR="00750AF9" w:rsidRPr="008152B5" w:rsidRDefault="00750AF9" w:rsidP="00750AF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3"/>
          <w:szCs w:val="23"/>
        </w:rPr>
      </w:pPr>
    </w:p>
    <w:p w:rsidR="00750AF9" w:rsidRPr="008152B5" w:rsidRDefault="00750AF9" w:rsidP="00750AF9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8152B5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Материал подготовлен в рамках социально значимого проекта </w:t>
      </w:r>
      <w:r w:rsidRPr="008152B5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 xml:space="preserve"> «</w:t>
      </w:r>
      <w:r w:rsidRPr="008152B5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 xml:space="preserve">Осторожно! Криминал! Предупреждение и преодоление криминальной зараженности несовершеннолетних. </w:t>
      </w:r>
      <w:proofErr w:type="spellStart"/>
      <w:r w:rsidRPr="008152B5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>Медиационные</w:t>
      </w:r>
      <w:proofErr w:type="spellEnd"/>
      <w:r w:rsidRPr="008152B5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 xml:space="preserve"> технологии в помощь родителям и педагогам</w:t>
      </w:r>
      <w:r w:rsidRPr="008152B5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>»</w:t>
      </w:r>
      <w:r w:rsidRPr="008152B5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>. Фонд «</w:t>
      </w:r>
      <w:proofErr w:type="spellStart"/>
      <w:r w:rsidRPr="008152B5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>Ювента</w:t>
      </w:r>
      <w:proofErr w:type="spellEnd"/>
      <w:r w:rsidRPr="008152B5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>» получил поддержку для реализации проекта в рамках Конкурса «Губернское собрание общественности Иркутской области» в 2017 году.</w:t>
      </w:r>
    </w:p>
    <w:p w:rsidR="00750AF9" w:rsidRDefault="00750AF9" w:rsidP="00750AF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E4540" w:rsidRPr="00750AF9" w:rsidRDefault="008E4540" w:rsidP="00750AF9">
      <w:pPr>
        <w:rPr>
          <w:szCs w:val="28"/>
        </w:rPr>
      </w:pPr>
    </w:p>
    <w:sectPr w:rsidR="008E4540" w:rsidRPr="00750AF9" w:rsidSect="009C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92F"/>
    <w:rsid w:val="00202C69"/>
    <w:rsid w:val="002B16A4"/>
    <w:rsid w:val="002C526E"/>
    <w:rsid w:val="002E292F"/>
    <w:rsid w:val="00305B6F"/>
    <w:rsid w:val="00367C05"/>
    <w:rsid w:val="003A1164"/>
    <w:rsid w:val="003C7B50"/>
    <w:rsid w:val="004F3A7D"/>
    <w:rsid w:val="00506A86"/>
    <w:rsid w:val="005A4E46"/>
    <w:rsid w:val="005C0ED4"/>
    <w:rsid w:val="005D6B72"/>
    <w:rsid w:val="006838AB"/>
    <w:rsid w:val="006F1715"/>
    <w:rsid w:val="00750AF9"/>
    <w:rsid w:val="00780FE7"/>
    <w:rsid w:val="008152B5"/>
    <w:rsid w:val="00863CED"/>
    <w:rsid w:val="008B1640"/>
    <w:rsid w:val="008E4540"/>
    <w:rsid w:val="00922DE1"/>
    <w:rsid w:val="009759C2"/>
    <w:rsid w:val="009C05DE"/>
    <w:rsid w:val="00A41466"/>
    <w:rsid w:val="00C2428D"/>
    <w:rsid w:val="00C6528A"/>
    <w:rsid w:val="00C7743C"/>
    <w:rsid w:val="00D06BCC"/>
    <w:rsid w:val="00E1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Михайловна</dc:creator>
  <cp:lastModifiedBy>Людмила Михайловна</cp:lastModifiedBy>
  <cp:revision>2</cp:revision>
  <dcterms:created xsi:type="dcterms:W3CDTF">2018-12-17T08:58:00Z</dcterms:created>
  <dcterms:modified xsi:type="dcterms:W3CDTF">2018-12-17T08:58:00Z</dcterms:modified>
</cp:coreProperties>
</file>